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7F90" w14:textId="5952850F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 wp14:anchorId="4DC776CD" wp14:editId="49CBEF9C">
            <wp:extent cx="1082833" cy="1066800"/>
            <wp:effectExtent l="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835" cy="108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FC1B0" w14:textId="07A1CB6E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</w:p>
    <w:p w14:paraId="230A91AD" w14:textId="39AB6468" w:rsidR="00280CBF" w:rsidRPr="00266D28" w:rsidRDefault="00280CBF" w:rsidP="000D7091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  <w:r w:rsidRPr="00266D28">
        <w:rPr>
          <w:rFonts w:ascii="Times New Roman" w:hAnsi="Times New Roman" w:cs="Times New Roman"/>
          <w:sz w:val="16"/>
          <w:szCs w:val="16"/>
        </w:rPr>
        <w:t>Załącznik nr 2 do Zapytania – formularz ofertowy</w:t>
      </w:r>
    </w:p>
    <w:p w14:paraId="678368AC" w14:textId="5040881D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68363"/>
      <w:r w:rsidRPr="00266D28">
        <w:rPr>
          <w:rFonts w:ascii="Times New Roman" w:hAnsi="Times New Roman" w:cs="Times New Roman"/>
          <w:b/>
          <w:bCs/>
          <w:sz w:val="22"/>
          <w:szCs w:val="22"/>
        </w:rPr>
        <w:t xml:space="preserve">Znak postępowania: 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ZP.ZSCKR.</w:t>
      </w:r>
      <w:r w:rsidR="00FC59DA"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.2026.ZO</w:t>
      </w:r>
    </w:p>
    <w:bookmarkEnd w:id="0"/>
    <w:p w14:paraId="37536B9F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1654842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6D28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435DF03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5D5E626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Pełna nazwa Wykonawcy: ………………………………………..</w:t>
      </w:r>
    </w:p>
    <w:p w14:paraId="79EAE3B1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Wykonawcy: …………………………………………………….</w:t>
      </w:r>
    </w:p>
    <w:p w14:paraId="432DFDBA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NIP: ………………………………………………………………………………</w:t>
      </w:r>
    </w:p>
    <w:p w14:paraId="566BAF4C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REGON: ………………………………………………………………………..</w:t>
      </w:r>
    </w:p>
    <w:p w14:paraId="7C30D19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nr KRS: …………………………………………………………………………</w:t>
      </w:r>
    </w:p>
    <w:p w14:paraId="77E4BB8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CFA529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Kontakt:</w:t>
      </w:r>
    </w:p>
    <w:p w14:paraId="4A3FB8D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A2A9E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do korespondencji: ………………………………………..</w:t>
      </w:r>
    </w:p>
    <w:p w14:paraId="405C0929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Osoba do kontaktu: ………………………………………..</w:t>
      </w:r>
    </w:p>
    <w:p w14:paraId="25D83D5E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tel.: ………………………………………..</w:t>
      </w:r>
    </w:p>
    <w:p w14:paraId="73B6FFF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e-mail:</w:t>
      </w:r>
      <w:r w:rsidRPr="00266D28">
        <w:rPr>
          <w:rFonts w:ascii="Times New Roman" w:hAnsi="Times New Roman" w:cs="Times New Roman"/>
          <w:sz w:val="22"/>
          <w:szCs w:val="22"/>
        </w:rPr>
        <w:tab/>
        <w:t>………………………………………..</w:t>
      </w:r>
    </w:p>
    <w:p w14:paraId="5007CDEC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16908922"/>
    </w:p>
    <w:p w14:paraId="13EECD0A" w14:textId="14926A61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 xml:space="preserve">W odpowiedzi na niniejsze Zapytanie ofertowe na wykonanie zamówienia, którego przedmiotem jest: </w:t>
      </w:r>
      <w:bookmarkEnd w:id="1"/>
    </w:p>
    <w:p w14:paraId="4B3CBCD1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9203B5E" w14:textId="77777777" w:rsidR="00280CBF" w:rsidRDefault="00280CBF" w:rsidP="00280CBF">
      <w:p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64ACF1AB" w14:textId="5D79B566" w:rsidR="00280CBF" w:rsidRDefault="00280CBF" w:rsidP="008A12F9">
      <w:pPr>
        <w:spacing w:after="24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80CBF">
        <w:rPr>
          <w:rFonts w:ascii="Times New Roman" w:hAnsi="Times New Roman" w:cs="Times New Roman"/>
          <w:b/>
          <w:bCs/>
          <w:color w:val="000000"/>
          <w:sz w:val="22"/>
          <w:szCs w:val="22"/>
        </w:rPr>
        <w:t>(usługa) pn. Realizacja usługi transportu autokarowego i obsługa podróży dla</w:t>
      </w:r>
      <w:r w:rsidR="001E2070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14:paraId="0B9B933A" w14:textId="77777777" w:rsidR="001E2070" w:rsidRPr="00E949FC" w:rsidRDefault="001E2070" w:rsidP="001E2070">
      <w:pPr>
        <w:pStyle w:val="Akapitzlist"/>
        <w:numPr>
          <w:ilvl w:val="0"/>
          <w:numId w:val="3"/>
        </w:numPr>
        <w:ind w:left="426" w:hanging="425"/>
        <w:contextualSpacing w:val="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30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uczniów oraz 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pt. „</w:t>
      </w:r>
      <w:r w:rsidRPr="005935EB">
        <w:rPr>
          <w:rFonts w:ascii="Times New Roman" w:hAnsi="Times New Roman" w:cs="Times New Roman"/>
          <w:b/>
          <w:bCs/>
          <w:sz w:val="22"/>
          <w:szCs w:val="22"/>
        </w:rPr>
        <w:t>Folklor bez granic – teatr, taniec i śpiew jako żywe dziedzictwo Europy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”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o numerze </w:t>
      </w:r>
      <w:r w:rsidRPr="005935EB">
        <w:rPr>
          <w:rFonts w:ascii="Times New Roman" w:hAnsi="Times New Roman" w:cs="Times New Roman"/>
          <w:b/>
          <w:bCs/>
          <w:sz w:val="22"/>
          <w:szCs w:val="22"/>
        </w:rPr>
        <w:t>2025-1-PL01-KA122-SCH-000343025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Przedsięwzięcie finansowane jest przez Unię Europejską, realizowane w ramach Programu Erasmus+, Sektor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Edukacja Szkolna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, Akcja 1 Mobilność Edukacyjna.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– zadanie 2</w:t>
      </w:r>
    </w:p>
    <w:p w14:paraId="3F60555D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6DB7B0D7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14:paraId="3B1616AC" w14:textId="77777777" w:rsidR="00280CBF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29E8072" w14:textId="56B2B1AD" w:rsidR="00AD3203" w:rsidRDefault="00AD320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20571E54" w14:textId="4933463F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F1AAE89" w14:textId="4DA69AD4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B8EA7C9" w14:textId="7AC78BA7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4458A5D" w14:textId="77777777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E37DFE7" w14:textId="05B35213" w:rsidR="00280CBF" w:rsidRDefault="000D7091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O</w:t>
      </w:r>
      <w:r w:rsidR="00280CBF"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 xml:space="preserve">FERUJEMY 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realizację przedmiotu zamówienia </w:t>
      </w:r>
      <w:bookmarkStart w:id="2" w:name="_Ref10099347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określonego w</w:t>
      </w:r>
      <w:r w:rsidR="00280CBF" w:rsidRPr="00266D28">
        <w:rPr>
          <w:rFonts w:ascii="Times New Roman" w:hAnsi="Times New Roman" w:cs="Times New Roman"/>
          <w:sz w:val="22"/>
          <w:szCs w:val="22"/>
        </w:rPr>
        <w:t xml:space="preserve"> Zapytaniu ofertowym, zgodnego z o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pis</w:t>
      </w:r>
      <w:r w:rsidR="00280CBF" w:rsidRPr="00266D28">
        <w:rPr>
          <w:rFonts w:ascii="Times New Roman" w:hAnsi="Times New Roman" w:cs="Times New Roman"/>
          <w:sz w:val="22"/>
          <w:szCs w:val="22"/>
        </w:rPr>
        <w:t>em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 xml:space="preserve"> p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rzedmiotu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amówienia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>,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za cenę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:</w:t>
      </w:r>
      <w:bookmarkEnd w:id="2"/>
    </w:p>
    <w:p w14:paraId="6FDC840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kern w:val="3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KRYTERIUM 1 CENA </w:t>
      </w:r>
    </w:p>
    <w:p w14:paraId="79C0E4FD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781DBAD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794B5F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  <w:bCs/>
        </w:rPr>
        <w:t>CENA ŁĄCZNA OFERTY BRUTTO wynosi:</w:t>
      </w:r>
    </w:p>
    <w:p w14:paraId="0F15E76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565B1B0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0027E53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1591E98B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(słownie…………………………………………………………………………………………………)</w:t>
      </w:r>
    </w:p>
    <w:p w14:paraId="19B93C9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5E5F2E7" w14:textId="13A796F4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</w:rPr>
        <w:t xml:space="preserve">CENA JEDNOSTKOWA OFERTY BRUTTO za uczestnika mobilności do Włoch (zadanie 2) wynosi: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sz w:val="16"/>
          <w:szCs w:val="16"/>
        </w:rPr>
        <w:t>(W przeliczeniu na jednego uczestnika)</w:t>
      </w:r>
    </w:p>
    <w:p w14:paraId="21A46B93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3BBFB035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43D7B7DF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5B5BEF4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(słownie…………………………………………………………………………………………………)</w:t>
      </w:r>
    </w:p>
    <w:p w14:paraId="0C63DE42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6E522FAA" w14:textId="77777777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                             </w:t>
      </w:r>
    </w:p>
    <w:p w14:paraId="61FB749B" w14:textId="10494320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</w:t>
      </w:r>
    </w:p>
    <w:p w14:paraId="06B55539" w14:textId="504673E1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hAnsi="Calibri"/>
        </w:rPr>
      </w:pPr>
      <w:r>
        <w:rPr>
          <w:rFonts w:ascii="Times New Roman" w:hAnsi="Times New Roman" w:cs="Times New Roman"/>
          <w:b/>
          <w:u w:val="single"/>
        </w:rPr>
        <w:t>KRYTERIUM 2 TERMIN BEZKOSZTOWEGO ANULOWANIA PRZEJAZDU</w:t>
      </w:r>
    </w:p>
    <w:p w14:paraId="7593294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9A42E4A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Deklaruje termin bez kosztowego anulowania przejazdu:</w:t>
      </w:r>
    </w:p>
    <w:p w14:paraId="1A90931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3767BAC3" w14:textId="782A5034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8752" behindDoc="0" locked="0" layoutInCell="1" allowOverlap="1" wp14:anchorId="77510E84" wp14:editId="179632DF">
            <wp:simplePos x="0" y="0"/>
            <wp:positionH relativeFrom="column">
              <wp:posOffset>83185</wp:posOffset>
            </wp:positionH>
            <wp:positionV relativeFrom="paragraph">
              <wp:posOffset>438785</wp:posOffset>
            </wp:positionV>
            <wp:extent cx="5760720" cy="640715"/>
            <wp:effectExtent l="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7728" behindDoc="0" locked="0" layoutInCell="1" allowOverlap="1" wp14:anchorId="7BA6D323" wp14:editId="4155D535">
            <wp:simplePos x="0" y="0"/>
            <wp:positionH relativeFrom="column">
              <wp:posOffset>5043805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6704" behindDoc="0" locked="0" layoutInCell="1" allowOverlap="1" wp14:anchorId="49FEE937" wp14:editId="72EA2150">
            <wp:simplePos x="0" y="0"/>
            <wp:positionH relativeFrom="column">
              <wp:posOffset>2117725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5680" behindDoc="0" locked="0" layoutInCell="1" allowOverlap="1" wp14:anchorId="5345B46D" wp14:editId="5A733FC3">
            <wp:simplePos x="0" y="0"/>
            <wp:positionH relativeFrom="column">
              <wp:posOffset>3344545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9776" behindDoc="0" locked="0" layoutInCell="1" allowOverlap="1" wp14:anchorId="3427A472" wp14:editId="51B62AA5">
            <wp:simplePos x="0" y="0"/>
            <wp:positionH relativeFrom="column">
              <wp:posOffset>845185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4A9C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13A1F01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Calibri" w:eastAsia="Calibri" w:hAnsi="Calibri" w:cs="Tahoma"/>
          <w:lang w:eastAsia="en-US" w:bidi="ar-SA"/>
        </w:rPr>
      </w:pPr>
    </w:p>
    <w:p w14:paraId="4684700E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61CBB0C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5E49F7D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954168D" w14:textId="43EDE992" w:rsidR="00280CBF" w:rsidRPr="00280CBF" w:rsidRDefault="00280CBF" w:rsidP="00280CBF">
      <w:pPr>
        <w:pStyle w:val="Standard"/>
      </w:pPr>
      <w:r>
        <w:rPr>
          <w:rFonts w:ascii="Cambria" w:hAnsi="Cambria"/>
          <w:b/>
          <w:bCs/>
          <w:color w:val="000000"/>
        </w:rPr>
        <w:t xml:space="preserve">             </w:t>
      </w:r>
    </w:p>
    <w:p w14:paraId="40A3672E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KRYTERIUM 3 CZAS PODSTAWIENIA AUTOKARU</w:t>
      </w:r>
    </w:p>
    <w:p w14:paraId="57BA2A4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(Na wypadek awarii lub niedopuszczenia do ruchu) </w:t>
      </w:r>
    </w:p>
    <w:p w14:paraId="1BF5969B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379F687D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7978556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567" w:hanging="2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W przypadku awarii środka transportu na trasie lub niedopuszczenia go przez policję lub inne organy do tego uprawnione do jazdy – gdy nie będzie możliwe usunięcie awarii na miejscu, nowy autokar zostanie podstawiony w ciągu: ……….. godzin.</w:t>
      </w:r>
    </w:p>
    <w:p w14:paraId="18705F8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 w:firstLine="348"/>
        <w:rPr>
          <w:rFonts w:ascii="Calibri" w:eastAsia="Calibri" w:hAnsi="Calibri" w:cs="Tahoma"/>
          <w:lang w:eastAsia="en-US" w:bidi="ar-SA"/>
        </w:rPr>
      </w:pPr>
    </w:p>
    <w:p w14:paraId="223A6F03" w14:textId="77777777" w:rsidR="00280CBF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</w:p>
    <w:p w14:paraId="0DC33C49" w14:textId="6DF31A0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>OŚWIADCZAMY, ŻE:</w:t>
      </w:r>
    </w:p>
    <w:p w14:paraId="15EC7C5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Zapoznaliśmy się ze </w:t>
      </w:r>
      <w:r w:rsidRPr="00266D28">
        <w:rPr>
          <w:rFonts w:ascii="Times New Roman" w:hAnsi="Times New Roman" w:cs="Times New Roman"/>
          <w:sz w:val="22"/>
          <w:szCs w:val="22"/>
        </w:rPr>
        <w:t xml:space="preserve">treścią Zapytania ofertowego wraz z załącznikami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i nie wnosimy do ni</w:t>
      </w:r>
      <w:r w:rsidRPr="00266D28">
        <w:rPr>
          <w:rFonts w:ascii="Times New Roman" w:hAnsi="Times New Roman" w:cs="Times New Roman"/>
          <w:sz w:val="22"/>
          <w:szCs w:val="22"/>
        </w:rPr>
        <w:t>ego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zastrzeżeń.</w:t>
      </w:r>
    </w:p>
    <w:p w14:paraId="2C6BA5F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Nie podlegamy wykluczeniu </w:t>
      </w:r>
      <w:r w:rsidRPr="00266D28">
        <w:rPr>
          <w:rFonts w:ascii="Times New Roman" w:hAnsi="Times New Roman" w:cs="Times New Roman"/>
          <w:sz w:val="22"/>
          <w:szCs w:val="22"/>
        </w:rPr>
        <w:t>na podstawie</w:t>
      </w:r>
      <w:r w:rsidRPr="00266D28"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14:paraId="38CAFF0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Spełniamy warunki udziału w postępowaniu określone w Zapytaniu ofertowym.</w:t>
      </w:r>
    </w:p>
    <w:p w14:paraId="5EA7550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Uważamy się za związany niniejszą ofertą na czas wskazany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47626C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Oświadczamy, że oferowany przez nas przedmiot zamówienia odpowiada wymaganiom określonym przez Zamawiającego w </w:t>
      </w:r>
      <w:r w:rsidRPr="00266D28">
        <w:rPr>
          <w:rFonts w:ascii="Times New Roman" w:hAnsi="Times New Roman" w:cs="Times New Roman"/>
          <w:sz w:val="22"/>
          <w:szCs w:val="22"/>
        </w:rPr>
        <w:t>Opisie przedmiotu zamówienia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3BA07A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, w miejscu i terminie wskazanym przez Zamawiającego.</w:t>
      </w:r>
    </w:p>
    <w:p w14:paraId="22C401A3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47F82A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3AC37870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Do niniejszej oferty załączam:</w:t>
      </w:r>
    </w:p>
    <w:p w14:paraId="77F036A1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..............................................................</w:t>
      </w:r>
    </w:p>
    <w:p w14:paraId="556CA570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</w:t>
      </w:r>
    </w:p>
    <w:p w14:paraId="4413A9B5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………………………………………………………….</w:t>
      </w:r>
    </w:p>
    <w:p w14:paraId="211AA37A" w14:textId="77777777" w:rsidR="0084147D" w:rsidRDefault="0084147D"/>
    <w:sectPr w:rsidR="0084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BF"/>
    <w:rsid w:val="000204C2"/>
    <w:rsid w:val="000242F7"/>
    <w:rsid w:val="000D7091"/>
    <w:rsid w:val="001E2070"/>
    <w:rsid w:val="002745B7"/>
    <w:rsid w:val="00280CBF"/>
    <w:rsid w:val="00302A5A"/>
    <w:rsid w:val="0084147D"/>
    <w:rsid w:val="008A12F9"/>
    <w:rsid w:val="00AD3203"/>
    <w:rsid w:val="00C427AB"/>
    <w:rsid w:val="00D91206"/>
    <w:rsid w:val="00E41424"/>
    <w:rsid w:val="00E75BD6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C3C0"/>
  <w15:chartTrackingRefBased/>
  <w15:docId w15:val="{F8C42C20-DE90-4A5F-AFEE-04A9107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CBF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80CBF"/>
    <w:pPr>
      <w:suppressAutoHyphens/>
      <w:autoSpaceDN w:val="0"/>
      <w:spacing w:line="240" w:lineRule="auto"/>
    </w:pPr>
    <w:rPr>
      <w:rFonts w:ascii="Calibri" w:eastAsia="Calibri" w:hAnsi="Calibri" w:cs="Calibri"/>
      <w:color w:val="00000A"/>
      <w:kern w:val="3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1E2070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1E2070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450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11</cp:revision>
  <dcterms:created xsi:type="dcterms:W3CDTF">2025-03-13T11:18:00Z</dcterms:created>
  <dcterms:modified xsi:type="dcterms:W3CDTF">2026-03-10T13:58:00Z</dcterms:modified>
</cp:coreProperties>
</file>